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6498"/>
      </w:tblGrid>
      <w:tr w:rsidR="00E137A1" w14:paraId="166D7943" w14:textId="77777777" w:rsidTr="00CA68E7">
        <w:trPr>
          <w:trHeight w:val="1700"/>
          <w:jc w:val="center"/>
        </w:trPr>
        <w:tc>
          <w:tcPr>
            <w:tcW w:w="1708" w:type="dxa"/>
          </w:tcPr>
          <w:p w14:paraId="13BDA4C0" w14:textId="0714ADC3" w:rsidR="00E137A1" w:rsidRDefault="00E137A1" w:rsidP="00CA68E7">
            <w:pPr>
              <w:ind w:left="-235" w:right="117" w:firstLine="9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14:paraId="7D8C6D75" w14:textId="2C024898" w:rsidR="00E137A1" w:rsidRDefault="00E137A1" w:rsidP="006522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282">
              <w:rPr>
                <w:rFonts w:ascii="Times New Roman" w:hAnsi="Times New Roman" w:cs="Times New Roman"/>
                <w:b/>
                <w:sz w:val="32"/>
                <w:szCs w:val="32"/>
              </w:rPr>
              <w:t>Al-</w:t>
            </w:r>
            <w:proofErr w:type="spellStart"/>
            <w:r w:rsidRPr="00652282">
              <w:rPr>
                <w:rFonts w:ascii="Times New Roman" w:hAnsi="Times New Roman" w:cs="Times New Roman"/>
                <w:b/>
                <w:sz w:val="32"/>
                <w:szCs w:val="32"/>
              </w:rPr>
              <w:t>Hadi</w:t>
            </w:r>
            <w:proofErr w:type="spellEnd"/>
            <w:r w:rsidRPr="006522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School </w:t>
            </w:r>
            <w:r w:rsidRPr="006522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of </w:t>
            </w:r>
            <w:r w:rsidRPr="00652282">
              <w:rPr>
                <w:rFonts w:ascii="Times New Roman" w:hAnsi="Times New Roman" w:cs="Times New Roman"/>
                <w:b/>
                <w:sz w:val="32"/>
                <w:szCs w:val="32"/>
              </w:rPr>
              <w:t>Accelerative Learning</w:t>
            </w:r>
          </w:p>
          <w:p w14:paraId="27C0D6EF" w14:textId="77777777" w:rsidR="00652282" w:rsidRPr="00652282" w:rsidRDefault="00652282" w:rsidP="00E137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F501678" w14:textId="77777777" w:rsidR="00E137A1" w:rsidRPr="00E137A1" w:rsidRDefault="00E137A1" w:rsidP="00E137A1">
            <w:pPr>
              <w:jc w:val="center"/>
              <w:rPr>
                <w:b/>
                <w:sz w:val="28"/>
                <w:szCs w:val="28"/>
              </w:rPr>
            </w:pPr>
            <w:r w:rsidRPr="00E137A1">
              <w:rPr>
                <w:b/>
                <w:sz w:val="28"/>
                <w:szCs w:val="28"/>
              </w:rPr>
              <w:t>PARENTAL INVOLVEMENT CONTRACT</w:t>
            </w:r>
          </w:p>
          <w:p w14:paraId="0E7AC1E7" w14:textId="6C7AD023" w:rsidR="00E137A1" w:rsidRDefault="006505B0" w:rsidP="00E1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(2021-2022</w:t>
            </w:r>
            <w:r w:rsidR="00E137A1" w:rsidRPr="00E137A1">
              <w:rPr>
                <w:sz w:val="28"/>
                <w:szCs w:val="28"/>
              </w:rPr>
              <w:t>)</w:t>
            </w:r>
          </w:p>
        </w:tc>
      </w:tr>
    </w:tbl>
    <w:p w14:paraId="5C07B8F9" w14:textId="3F5AC40B" w:rsidR="00AC3259" w:rsidRDefault="00164A03" w:rsidP="00415080">
      <w:pPr>
        <w:spacing w:after="24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91732B7" wp14:editId="49A1A23D">
            <wp:simplePos x="0" y="0"/>
            <wp:positionH relativeFrom="column">
              <wp:posOffset>-47625</wp:posOffset>
            </wp:positionH>
            <wp:positionV relativeFrom="paragraph">
              <wp:posOffset>-1155700</wp:posOffset>
            </wp:positionV>
            <wp:extent cx="8382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8B6">
        <w:t xml:space="preserve">We, the parents of </w:t>
      </w:r>
      <w:r w:rsidR="00AF0096">
        <w:t>Al-</w:t>
      </w:r>
      <w:proofErr w:type="spellStart"/>
      <w:r w:rsidR="00AC3259">
        <w:t>Hadi</w:t>
      </w:r>
      <w:proofErr w:type="spellEnd"/>
      <w:r w:rsidR="00AC3259">
        <w:t xml:space="preserve"> School students, commit to serve as collaborators with the faculty, administration and students to achieve excellence in the educational goals for our children through academic, social, moral and civic engagement. </w:t>
      </w:r>
      <w:r w:rsidR="00AC3259" w:rsidRPr="00AF0096">
        <w:rPr>
          <w:b/>
        </w:rPr>
        <w:t>I pledge to</w:t>
      </w:r>
      <w:r w:rsidR="00AC3259">
        <w:t xml:space="preserve"> do the following:</w:t>
      </w:r>
    </w:p>
    <w:p w14:paraId="2F08760E" w14:textId="527BFC33" w:rsidR="00AC3259" w:rsidRDefault="00AC3259" w:rsidP="00415080">
      <w:pPr>
        <w:pStyle w:val="ListParagraph"/>
        <w:numPr>
          <w:ilvl w:val="0"/>
          <w:numId w:val="1"/>
        </w:numPr>
        <w:spacing w:before="120" w:after="60"/>
        <w:ind w:left="446" w:hanging="446"/>
        <w:contextualSpacing w:val="0"/>
        <w:jc w:val="both"/>
      </w:pPr>
      <w:r>
        <w:t>Encourage a minimum of 15-20 minutes o</w:t>
      </w:r>
      <w:r w:rsidR="001138B6">
        <w:t>f daily reading at home. Log</w:t>
      </w:r>
      <w:r>
        <w:t xml:space="preserve"> books</w:t>
      </w:r>
      <w:r w:rsidR="001138B6">
        <w:t xml:space="preserve"> read,</w:t>
      </w:r>
      <w:r>
        <w:t xml:space="preserve"> into the students’ journal.</w:t>
      </w:r>
    </w:p>
    <w:p w14:paraId="72A5C4C9" w14:textId="0D1A7D8B" w:rsidR="00AC3259" w:rsidRDefault="00AC3259" w:rsidP="00415080">
      <w:pPr>
        <w:pStyle w:val="ListParagraph"/>
        <w:numPr>
          <w:ilvl w:val="0"/>
          <w:numId w:val="1"/>
        </w:numPr>
        <w:spacing w:before="120" w:after="60"/>
        <w:ind w:left="446" w:hanging="446"/>
        <w:contextualSpacing w:val="0"/>
        <w:jc w:val="both"/>
      </w:pPr>
      <w:r>
        <w:t>Support the daily class work, homework and project requirements, ensuring completeness to the best of the student’s ability.</w:t>
      </w:r>
    </w:p>
    <w:p w14:paraId="5C7B3AB8" w14:textId="116A6927" w:rsidR="00AC3259" w:rsidRDefault="00AC3259" w:rsidP="00415080">
      <w:pPr>
        <w:pStyle w:val="ListParagraph"/>
        <w:numPr>
          <w:ilvl w:val="0"/>
          <w:numId w:val="1"/>
        </w:numPr>
        <w:spacing w:before="120" w:after="60"/>
        <w:ind w:left="446" w:hanging="446"/>
        <w:contextualSpacing w:val="0"/>
        <w:jc w:val="both"/>
      </w:pPr>
      <w:r>
        <w:t>Attend a minimum of two in school parent/teacher conf</w:t>
      </w:r>
      <w:r w:rsidR="001138B6">
        <w:t>erences per year to discuss my child/</w:t>
      </w:r>
      <w:proofErr w:type="spellStart"/>
      <w:r w:rsidR="001138B6">
        <w:t>ren’s</w:t>
      </w:r>
      <w:proofErr w:type="spellEnd"/>
      <w:r>
        <w:t xml:space="preserve"> progress.</w:t>
      </w:r>
    </w:p>
    <w:p w14:paraId="7E888DAA" w14:textId="0C1CF781" w:rsidR="00AC3259" w:rsidRDefault="001138B6" w:rsidP="00415080">
      <w:pPr>
        <w:pStyle w:val="ListParagraph"/>
        <w:numPr>
          <w:ilvl w:val="0"/>
          <w:numId w:val="1"/>
        </w:numPr>
        <w:spacing w:before="120" w:after="60"/>
        <w:ind w:left="446" w:hanging="446"/>
        <w:contextualSpacing w:val="0"/>
        <w:jc w:val="both"/>
      </w:pPr>
      <w:r>
        <w:t>Submit updated child</w:t>
      </w:r>
      <w:r w:rsidR="00AC3259">
        <w:t xml:space="preserve"> and parent information to the office within seven calendar days of any changes.</w:t>
      </w:r>
    </w:p>
    <w:p w14:paraId="57AFB761" w14:textId="1D6D71E1" w:rsidR="00AC3259" w:rsidRDefault="00B15C1F" w:rsidP="00415080">
      <w:pPr>
        <w:pStyle w:val="ListParagraph"/>
        <w:numPr>
          <w:ilvl w:val="0"/>
          <w:numId w:val="1"/>
        </w:numPr>
        <w:spacing w:before="120" w:after="60"/>
        <w:ind w:left="446" w:hanging="446"/>
        <w:contextualSpacing w:val="0"/>
        <w:jc w:val="both"/>
      </w:pPr>
      <w:r>
        <w:t>Follow the Health and Safety policies of the school and keep children home until well and fever free at least 24 hours.</w:t>
      </w:r>
    </w:p>
    <w:p w14:paraId="0AB69417" w14:textId="07130B86" w:rsidR="00422F2C" w:rsidRDefault="00422F2C" w:rsidP="00422F2C">
      <w:pPr>
        <w:pStyle w:val="ListParagraph"/>
        <w:numPr>
          <w:ilvl w:val="0"/>
          <w:numId w:val="1"/>
        </w:numPr>
        <w:spacing w:before="120" w:after="60"/>
        <w:ind w:left="446" w:hanging="446"/>
        <w:contextualSpacing w:val="0"/>
        <w:jc w:val="both"/>
      </w:pPr>
      <w:r>
        <w:t xml:space="preserve">Stay connected with my child’s school experience; I commit at least 10 hours of volunteer service per year, per child, to be completed by the end of May. </w:t>
      </w:r>
      <w:r w:rsidRPr="00E83831">
        <w:rPr>
          <w:i/>
        </w:rPr>
        <w:t xml:space="preserve">(We prefer that parents be involved in the school, but if for some reason a parent cannot fulfill this 10 hours’ commitment, we ask a </w:t>
      </w:r>
      <w:r w:rsidRPr="00E83831">
        <w:rPr>
          <w:b/>
          <w:i/>
        </w:rPr>
        <w:t>minimum donation of $100/-</w:t>
      </w:r>
      <w:r w:rsidRPr="00E83831">
        <w:rPr>
          <w:i/>
        </w:rPr>
        <w:t xml:space="preserve"> be made to the school.)</w:t>
      </w:r>
    </w:p>
    <w:p w14:paraId="23B1D551" w14:textId="5651294B" w:rsidR="00B15C1F" w:rsidRDefault="001138B6" w:rsidP="00415080">
      <w:pPr>
        <w:pStyle w:val="ListParagraph"/>
        <w:numPr>
          <w:ilvl w:val="0"/>
          <w:numId w:val="1"/>
        </w:numPr>
        <w:spacing w:before="120" w:after="240"/>
        <w:ind w:left="446" w:hanging="446"/>
        <w:contextualSpacing w:val="0"/>
      </w:pPr>
      <w:r>
        <w:t>I am checking off</w:t>
      </w:r>
      <w:r w:rsidR="00AC3259">
        <w:t xml:space="preserve"> </w:t>
      </w:r>
      <w:r w:rsidR="007C1ACE">
        <w:t xml:space="preserve">at </w:t>
      </w:r>
      <w:r w:rsidR="007C1ACE" w:rsidRPr="00E83831">
        <w:rPr>
          <w:b/>
        </w:rPr>
        <w:t xml:space="preserve">least </w:t>
      </w:r>
      <w:r w:rsidR="00E83831" w:rsidRPr="00E83831">
        <w:rPr>
          <w:b/>
        </w:rPr>
        <w:t>two</w:t>
      </w:r>
      <w:r w:rsidR="007C1ACE">
        <w:t xml:space="preserve"> </w:t>
      </w:r>
      <w:r>
        <w:t>area/s</w:t>
      </w:r>
      <w:r w:rsidR="00AC3259">
        <w:t xml:space="preserve"> of interest that </w:t>
      </w:r>
      <w:r>
        <w:t xml:space="preserve">I can support, which will be beneficially to the school.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800"/>
        <w:gridCol w:w="1980"/>
        <w:gridCol w:w="1638"/>
        <w:gridCol w:w="2070"/>
      </w:tblGrid>
      <w:tr w:rsidR="007D754A" w14:paraId="74A1924E" w14:textId="77777777" w:rsidTr="00E83831">
        <w:trPr>
          <w:jc w:val="center"/>
        </w:trPr>
        <w:tc>
          <w:tcPr>
            <w:tcW w:w="1885" w:type="dxa"/>
            <w:vAlign w:val="center"/>
          </w:tcPr>
          <w:p w14:paraId="78513A25" w14:textId="77777777" w:rsidR="007D754A" w:rsidRDefault="007D754A" w:rsidP="007D754A">
            <w:pPr>
              <w:jc w:val="center"/>
            </w:pPr>
            <w:r>
              <w:t>Annual Fundraiser</w:t>
            </w:r>
          </w:p>
          <w:p w14:paraId="5F30A6B5" w14:textId="77777777" w:rsidR="007D754A" w:rsidRDefault="007D754A" w:rsidP="007D754A">
            <w:pPr>
              <w:jc w:val="center"/>
            </w:pPr>
            <w:r>
              <w:t>Dinner</w:t>
            </w:r>
          </w:p>
        </w:tc>
        <w:tc>
          <w:tcPr>
            <w:tcW w:w="1800" w:type="dxa"/>
            <w:vAlign w:val="center"/>
          </w:tcPr>
          <w:p w14:paraId="687864F6" w14:textId="77777777" w:rsidR="007D754A" w:rsidRPr="007D754A" w:rsidRDefault="007D754A" w:rsidP="007D754A">
            <w:pPr>
              <w:jc w:val="center"/>
            </w:pPr>
            <w:r>
              <w:t>Mentoring Students</w:t>
            </w:r>
          </w:p>
        </w:tc>
        <w:tc>
          <w:tcPr>
            <w:tcW w:w="1980" w:type="dxa"/>
            <w:vAlign w:val="center"/>
          </w:tcPr>
          <w:p w14:paraId="6DC63131" w14:textId="77777777" w:rsidR="007D754A" w:rsidRDefault="007D754A" w:rsidP="007D754A">
            <w:pPr>
              <w:jc w:val="center"/>
            </w:pPr>
            <w:r>
              <w:t>Teacher Appreciation Week</w:t>
            </w:r>
          </w:p>
        </w:tc>
        <w:tc>
          <w:tcPr>
            <w:tcW w:w="1620" w:type="dxa"/>
            <w:vAlign w:val="center"/>
          </w:tcPr>
          <w:p w14:paraId="675A205B" w14:textId="77777777" w:rsidR="007D754A" w:rsidRDefault="007D754A" w:rsidP="007D754A">
            <w:pPr>
              <w:jc w:val="center"/>
            </w:pPr>
            <w:r>
              <w:t>Homeroom Parent</w:t>
            </w:r>
          </w:p>
        </w:tc>
        <w:tc>
          <w:tcPr>
            <w:tcW w:w="2070" w:type="dxa"/>
            <w:vAlign w:val="center"/>
          </w:tcPr>
          <w:p w14:paraId="07983122" w14:textId="77777777" w:rsidR="007D754A" w:rsidRDefault="007D754A" w:rsidP="007D754A">
            <w:pPr>
              <w:jc w:val="center"/>
            </w:pPr>
            <w:r>
              <w:t>PSIA Coaching / PSIA Contest</w:t>
            </w:r>
          </w:p>
        </w:tc>
      </w:tr>
      <w:tr w:rsidR="007D754A" w14:paraId="67CB0F28" w14:textId="77777777" w:rsidTr="00E83831">
        <w:trPr>
          <w:jc w:val="center"/>
        </w:trPr>
        <w:tc>
          <w:tcPr>
            <w:tcW w:w="1885" w:type="dxa"/>
            <w:vAlign w:val="center"/>
          </w:tcPr>
          <w:p w14:paraId="7576B9F0" w14:textId="77777777" w:rsidR="007D754A" w:rsidRDefault="007D754A" w:rsidP="007D754A">
            <w:pPr>
              <w:jc w:val="center"/>
            </w:pPr>
            <w:r>
              <w:t>Carnival</w:t>
            </w:r>
          </w:p>
        </w:tc>
        <w:tc>
          <w:tcPr>
            <w:tcW w:w="1800" w:type="dxa"/>
            <w:vAlign w:val="center"/>
          </w:tcPr>
          <w:p w14:paraId="66C812EA" w14:textId="05CAE314" w:rsidR="007D754A" w:rsidRDefault="00704440" w:rsidP="007D754A">
            <w:pPr>
              <w:jc w:val="center"/>
            </w:pPr>
            <w:r>
              <w:t>Class Room Library</w:t>
            </w:r>
          </w:p>
        </w:tc>
        <w:tc>
          <w:tcPr>
            <w:tcW w:w="1980" w:type="dxa"/>
            <w:vAlign w:val="center"/>
          </w:tcPr>
          <w:p w14:paraId="248A760C" w14:textId="175AC47B" w:rsidR="007D754A" w:rsidRDefault="00704440" w:rsidP="007D754A">
            <w:pPr>
              <w:jc w:val="center"/>
            </w:pPr>
            <w:r>
              <w:t xml:space="preserve">School </w:t>
            </w:r>
            <w:r w:rsidR="007D754A">
              <w:t>Library</w:t>
            </w:r>
          </w:p>
        </w:tc>
        <w:tc>
          <w:tcPr>
            <w:tcW w:w="1620" w:type="dxa"/>
            <w:vAlign w:val="center"/>
          </w:tcPr>
          <w:p w14:paraId="6EDF786F" w14:textId="77777777" w:rsidR="007D754A" w:rsidRDefault="007D754A" w:rsidP="007D754A">
            <w:pPr>
              <w:jc w:val="center"/>
            </w:pPr>
            <w:proofErr w:type="spellStart"/>
            <w:r>
              <w:t>Eid</w:t>
            </w:r>
            <w:proofErr w:type="spellEnd"/>
            <w:r>
              <w:t xml:space="preserve"> Party</w:t>
            </w:r>
          </w:p>
        </w:tc>
        <w:tc>
          <w:tcPr>
            <w:tcW w:w="2070" w:type="dxa"/>
            <w:vAlign w:val="center"/>
          </w:tcPr>
          <w:p w14:paraId="0E1C1E82" w14:textId="77777777" w:rsidR="007D754A" w:rsidRDefault="007D754A" w:rsidP="007D754A">
            <w:pPr>
              <w:jc w:val="center"/>
            </w:pPr>
            <w:r>
              <w:t>Class room Activities</w:t>
            </w:r>
          </w:p>
        </w:tc>
      </w:tr>
      <w:tr w:rsidR="00704440" w14:paraId="01946D26" w14:textId="77777777" w:rsidTr="00E83831">
        <w:trPr>
          <w:jc w:val="center"/>
        </w:trPr>
        <w:tc>
          <w:tcPr>
            <w:tcW w:w="1885" w:type="dxa"/>
            <w:vAlign w:val="center"/>
          </w:tcPr>
          <w:p w14:paraId="19B38BFF" w14:textId="6BE03BF2" w:rsidR="00704440" w:rsidRDefault="00704440" w:rsidP="007D754A">
            <w:pPr>
              <w:jc w:val="center"/>
            </w:pPr>
            <w:r>
              <w:t>Homework Helper</w:t>
            </w:r>
          </w:p>
        </w:tc>
        <w:tc>
          <w:tcPr>
            <w:tcW w:w="1800" w:type="dxa"/>
            <w:vAlign w:val="center"/>
          </w:tcPr>
          <w:p w14:paraId="180E6D89" w14:textId="0F4824BF" w:rsidR="00704440" w:rsidRDefault="006579E5" w:rsidP="007D754A">
            <w:pPr>
              <w:jc w:val="center"/>
            </w:pPr>
            <w:r>
              <w:t>Brightening Surroundings</w:t>
            </w:r>
          </w:p>
        </w:tc>
        <w:tc>
          <w:tcPr>
            <w:tcW w:w="1980" w:type="dxa"/>
            <w:vAlign w:val="center"/>
          </w:tcPr>
          <w:p w14:paraId="7C8CE793" w14:textId="37D8E417" w:rsidR="00704440" w:rsidRDefault="006579E5" w:rsidP="007D754A">
            <w:pPr>
              <w:jc w:val="center"/>
            </w:pPr>
            <w:r>
              <w:t>Toy/Food Drive</w:t>
            </w:r>
          </w:p>
        </w:tc>
        <w:tc>
          <w:tcPr>
            <w:tcW w:w="1620" w:type="dxa"/>
            <w:vAlign w:val="center"/>
          </w:tcPr>
          <w:p w14:paraId="449CE531" w14:textId="2C2C01E4" w:rsidR="00704440" w:rsidRDefault="006579E5" w:rsidP="007D754A">
            <w:pPr>
              <w:jc w:val="center"/>
            </w:pPr>
            <w:r>
              <w:t>School Garden</w:t>
            </w:r>
          </w:p>
        </w:tc>
        <w:tc>
          <w:tcPr>
            <w:tcW w:w="2070" w:type="dxa"/>
            <w:vAlign w:val="center"/>
          </w:tcPr>
          <w:p w14:paraId="52116D21" w14:textId="4F996338" w:rsidR="00704440" w:rsidRDefault="006579E5" w:rsidP="001138B6">
            <w:pPr>
              <w:jc w:val="center"/>
            </w:pPr>
            <w:r>
              <w:t>Special Class Projects</w:t>
            </w:r>
            <w:bookmarkStart w:id="0" w:name="_GoBack"/>
            <w:bookmarkEnd w:id="0"/>
          </w:p>
        </w:tc>
      </w:tr>
      <w:tr w:rsidR="007D754A" w14:paraId="704B12AB" w14:textId="77777777" w:rsidTr="00E83831">
        <w:trPr>
          <w:jc w:val="center"/>
        </w:trPr>
        <w:tc>
          <w:tcPr>
            <w:tcW w:w="1885" w:type="dxa"/>
            <w:vAlign w:val="center"/>
          </w:tcPr>
          <w:p w14:paraId="741158A1" w14:textId="77777777" w:rsidR="007D754A" w:rsidRDefault="007D754A" w:rsidP="007D754A">
            <w:pPr>
              <w:jc w:val="center"/>
            </w:pPr>
            <w:r>
              <w:t>Interfaith</w:t>
            </w:r>
          </w:p>
        </w:tc>
        <w:tc>
          <w:tcPr>
            <w:tcW w:w="1800" w:type="dxa"/>
            <w:vAlign w:val="center"/>
          </w:tcPr>
          <w:p w14:paraId="5882164B" w14:textId="3168C990" w:rsidR="007D754A" w:rsidRPr="007D754A" w:rsidRDefault="00704440" w:rsidP="007D754A">
            <w:pPr>
              <w:jc w:val="center"/>
            </w:pPr>
            <w:r>
              <w:t>Guest Reader</w:t>
            </w:r>
          </w:p>
        </w:tc>
        <w:tc>
          <w:tcPr>
            <w:tcW w:w="1980" w:type="dxa"/>
            <w:vAlign w:val="center"/>
          </w:tcPr>
          <w:p w14:paraId="119E1430" w14:textId="77777777" w:rsidR="007D754A" w:rsidRDefault="007D754A" w:rsidP="007D754A">
            <w:pPr>
              <w:jc w:val="center"/>
            </w:pPr>
            <w:r>
              <w:t>Newsletter</w:t>
            </w:r>
          </w:p>
        </w:tc>
        <w:tc>
          <w:tcPr>
            <w:tcW w:w="1620" w:type="dxa"/>
            <w:vAlign w:val="center"/>
          </w:tcPr>
          <w:p w14:paraId="78794036" w14:textId="0DABE875" w:rsidR="007D754A" w:rsidRDefault="00704440" w:rsidP="007D754A">
            <w:pPr>
              <w:jc w:val="center"/>
            </w:pPr>
            <w:r>
              <w:t>Class Photographer</w:t>
            </w:r>
          </w:p>
        </w:tc>
        <w:tc>
          <w:tcPr>
            <w:tcW w:w="2070" w:type="dxa"/>
            <w:vAlign w:val="center"/>
          </w:tcPr>
          <w:p w14:paraId="5EA16275" w14:textId="2341C02D" w:rsidR="007D754A" w:rsidRDefault="00704440" w:rsidP="001138B6">
            <w:pPr>
              <w:jc w:val="center"/>
            </w:pPr>
            <w:r>
              <w:t>Teachers Helper</w:t>
            </w:r>
          </w:p>
        </w:tc>
      </w:tr>
    </w:tbl>
    <w:p w14:paraId="6C116D14" w14:textId="362BFC55" w:rsidR="00422F2C" w:rsidRDefault="00422F2C"/>
    <w:p w14:paraId="13FB3E65" w14:textId="0F93B892" w:rsidR="00DF1FB0" w:rsidRPr="00422F2C" w:rsidRDefault="00DF1FB0" w:rsidP="00DF1FB0">
      <w:pPr>
        <w:spacing w:before="120" w:after="60"/>
        <w:jc w:val="both"/>
        <w:rPr>
          <w:b/>
          <w:i/>
        </w:rPr>
      </w:pPr>
      <w:r w:rsidRPr="00422F2C">
        <w:rPr>
          <w:b/>
          <w:i/>
        </w:rPr>
        <w:t xml:space="preserve"> ______ Initial here if you would like to be part of PTO Council.</w:t>
      </w:r>
    </w:p>
    <w:p w14:paraId="38A0E963" w14:textId="507C2531" w:rsidR="007D754A" w:rsidRDefault="007D754A"/>
    <w:p w14:paraId="102645BF" w14:textId="77777777" w:rsidR="007D754A" w:rsidRDefault="007D754A"/>
    <w:p w14:paraId="274E6E81" w14:textId="7D65032B" w:rsidR="007D754A" w:rsidRDefault="004150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89BEB" wp14:editId="162D338F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1714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67228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4.9pt" to="47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404DC" wp14:editId="537B2415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1714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3208A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pt" to="30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EB6F" wp14:editId="27377917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714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55D5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3pt" to="2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06F21499" w14:textId="1366977A" w:rsidR="007C1ACE" w:rsidRPr="0049272E" w:rsidRDefault="006C0A5A">
      <w:pPr>
        <w:rPr>
          <w:b/>
          <w:sz w:val="20"/>
          <w:szCs w:val="20"/>
        </w:rPr>
      </w:pPr>
      <w:r w:rsidRPr="0049272E">
        <w:rPr>
          <w:b/>
          <w:sz w:val="20"/>
          <w:szCs w:val="20"/>
        </w:rPr>
        <w:t xml:space="preserve">        </w:t>
      </w:r>
      <w:r w:rsidR="00415080" w:rsidRPr="0049272E">
        <w:rPr>
          <w:b/>
          <w:sz w:val="20"/>
          <w:szCs w:val="20"/>
        </w:rPr>
        <w:tab/>
        <w:t xml:space="preserve">Parent’s Name </w:t>
      </w:r>
      <w:r w:rsidR="00415080" w:rsidRPr="0049272E">
        <w:rPr>
          <w:b/>
          <w:sz w:val="20"/>
          <w:szCs w:val="20"/>
        </w:rPr>
        <w:tab/>
      </w:r>
      <w:r w:rsidR="00415080" w:rsidRPr="0049272E">
        <w:rPr>
          <w:b/>
          <w:sz w:val="20"/>
          <w:szCs w:val="20"/>
        </w:rPr>
        <w:tab/>
        <w:t xml:space="preserve">   </w:t>
      </w:r>
      <w:r w:rsidR="0049272E">
        <w:rPr>
          <w:b/>
          <w:sz w:val="20"/>
          <w:szCs w:val="20"/>
        </w:rPr>
        <w:tab/>
      </w:r>
      <w:r w:rsidRPr="0049272E">
        <w:rPr>
          <w:b/>
          <w:sz w:val="20"/>
          <w:szCs w:val="20"/>
        </w:rPr>
        <w:t>Parent’s Signature</w:t>
      </w:r>
      <w:r w:rsidRPr="0049272E">
        <w:rPr>
          <w:b/>
          <w:sz w:val="20"/>
          <w:szCs w:val="20"/>
        </w:rPr>
        <w:tab/>
        <w:t xml:space="preserve">           </w:t>
      </w:r>
      <w:r w:rsidR="00415080" w:rsidRPr="0049272E">
        <w:rPr>
          <w:b/>
          <w:sz w:val="20"/>
          <w:szCs w:val="20"/>
        </w:rPr>
        <w:t xml:space="preserve"> </w:t>
      </w:r>
      <w:r w:rsidR="0049272E">
        <w:rPr>
          <w:b/>
          <w:sz w:val="20"/>
          <w:szCs w:val="20"/>
        </w:rPr>
        <w:tab/>
      </w:r>
      <w:r w:rsidR="0049272E">
        <w:rPr>
          <w:b/>
          <w:sz w:val="20"/>
          <w:szCs w:val="20"/>
        </w:rPr>
        <w:tab/>
      </w:r>
      <w:r w:rsidRPr="0049272E">
        <w:rPr>
          <w:b/>
          <w:sz w:val="20"/>
          <w:szCs w:val="20"/>
        </w:rPr>
        <w:t>Admin’s Signature</w:t>
      </w:r>
      <w:r w:rsidRPr="0049272E">
        <w:rPr>
          <w:b/>
          <w:sz w:val="20"/>
          <w:szCs w:val="20"/>
        </w:rPr>
        <w:tab/>
      </w:r>
      <w:r w:rsidRPr="0049272E">
        <w:rPr>
          <w:b/>
          <w:sz w:val="20"/>
          <w:szCs w:val="20"/>
        </w:rPr>
        <w:tab/>
      </w:r>
      <w:r w:rsidRPr="0049272E">
        <w:rPr>
          <w:b/>
          <w:sz w:val="20"/>
          <w:szCs w:val="20"/>
        </w:rPr>
        <w:tab/>
      </w:r>
      <w:r w:rsidRPr="0049272E">
        <w:rPr>
          <w:b/>
          <w:sz w:val="20"/>
          <w:szCs w:val="20"/>
        </w:rPr>
        <w:tab/>
      </w:r>
    </w:p>
    <w:p w14:paraId="100CDADF" w14:textId="77777777" w:rsidR="007D754A" w:rsidRDefault="007D754A"/>
    <w:p w14:paraId="583553B5" w14:textId="77777777" w:rsidR="007D754A" w:rsidRDefault="007D754A"/>
    <w:p w14:paraId="10D93786" w14:textId="5975D888" w:rsidR="006C0A5A" w:rsidRDefault="00415080" w:rsidP="006C0A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9721" wp14:editId="4DB7E93A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714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49292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86823" wp14:editId="28B3C538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1714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2D02C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.65pt" to="2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5AFB3" wp14:editId="1900C5FB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</wp:posOffset>
                </wp:positionV>
                <wp:extent cx="1714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67852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.65pt" to="30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6F1EEC2" w14:textId="3C01AF88" w:rsidR="00E137A1" w:rsidRPr="0049272E" w:rsidRDefault="00415080" w:rsidP="0049272E">
      <w:pPr>
        <w:ind w:firstLine="720"/>
        <w:rPr>
          <w:b/>
          <w:sz w:val="20"/>
          <w:szCs w:val="20"/>
        </w:rPr>
      </w:pPr>
      <w:r w:rsidRPr="0049272E">
        <w:rPr>
          <w:b/>
          <w:sz w:val="20"/>
          <w:szCs w:val="20"/>
        </w:rPr>
        <w:t xml:space="preserve">   </w:t>
      </w:r>
      <w:r w:rsidR="006C0A5A" w:rsidRPr="0049272E">
        <w:rPr>
          <w:b/>
          <w:sz w:val="20"/>
          <w:szCs w:val="20"/>
        </w:rPr>
        <w:t>Contact #</w:t>
      </w:r>
      <w:r w:rsidR="006C0A5A" w:rsidRPr="0049272E">
        <w:rPr>
          <w:b/>
          <w:sz w:val="20"/>
          <w:szCs w:val="20"/>
        </w:rPr>
        <w:tab/>
      </w:r>
      <w:r w:rsidR="006C0A5A" w:rsidRPr="0049272E">
        <w:rPr>
          <w:b/>
          <w:sz w:val="20"/>
          <w:szCs w:val="20"/>
        </w:rPr>
        <w:tab/>
        <w:t xml:space="preserve">         </w:t>
      </w:r>
      <w:r w:rsidRPr="0049272E">
        <w:rPr>
          <w:b/>
          <w:sz w:val="20"/>
          <w:szCs w:val="20"/>
        </w:rPr>
        <w:t xml:space="preserve">         </w:t>
      </w:r>
      <w:r w:rsidR="006C0A5A" w:rsidRPr="0049272E">
        <w:rPr>
          <w:b/>
          <w:sz w:val="20"/>
          <w:szCs w:val="20"/>
        </w:rPr>
        <w:t xml:space="preserve"> Student</w:t>
      </w:r>
      <w:r w:rsidRPr="0049272E">
        <w:rPr>
          <w:b/>
          <w:sz w:val="20"/>
          <w:szCs w:val="20"/>
        </w:rPr>
        <w:t>’s</w:t>
      </w:r>
      <w:r w:rsidR="006C0A5A" w:rsidRPr="0049272E">
        <w:rPr>
          <w:b/>
          <w:sz w:val="20"/>
          <w:szCs w:val="20"/>
        </w:rPr>
        <w:t xml:space="preserve"> Name     </w:t>
      </w:r>
      <w:r w:rsidR="006C0A5A" w:rsidRPr="0049272E">
        <w:rPr>
          <w:b/>
          <w:sz w:val="20"/>
          <w:szCs w:val="20"/>
        </w:rPr>
        <w:tab/>
        <w:t xml:space="preserve">         </w:t>
      </w:r>
      <w:r w:rsidRPr="0049272E">
        <w:rPr>
          <w:b/>
          <w:sz w:val="20"/>
          <w:szCs w:val="20"/>
        </w:rPr>
        <w:t xml:space="preserve">  </w:t>
      </w:r>
      <w:r w:rsidR="0049272E">
        <w:rPr>
          <w:b/>
          <w:sz w:val="20"/>
          <w:szCs w:val="20"/>
        </w:rPr>
        <w:tab/>
      </w:r>
      <w:r w:rsidR="0049272E">
        <w:rPr>
          <w:b/>
          <w:sz w:val="20"/>
          <w:szCs w:val="20"/>
        </w:rPr>
        <w:tab/>
      </w:r>
      <w:r w:rsidR="006505B0">
        <w:rPr>
          <w:b/>
          <w:sz w:val="20"/>
          <w:szCs w:val="20"/>
        </w:rPr>
        <w:t>Grade for 2021-2022</w:t>
      </w:r>
      <w:r w:rsidR="006C0A5A" w:rsidRPr="0049272E">
        <w:rPr>
          <w:b/>
          <w:sz w:val="20"/>
          <w:szCs w:val="20"/>
        </w:rPr>
        <w:t xml:space="preserve">     </w:t>
      </w:r>
      <w:r w:rsidRPr="0049272E">
        <w:rPr>
          <w:b/>
          <w:sz w:val="20"/>
          <w:szCs w:val="20"/>
        </w:rPr>
        <w:tab/>
      </w:r>
    </w:p>
    <w:sectPr w:rsidR="00E137A1" w:rsidRPr="0049272E" w:rsidSect="00415080">
      <w:pgSz w:w="12240" w:h="15840"/>
      <w:pgMar w:top="900" w:right="126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F2A"/>
    <w:multiLevelType w:val="hybridMultilevel"/>
    <w:tmpl w:val="EDD0F4A4"/>
    <w:lvl w:ilvl="0" w:tplc="2C200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9"/>
    <w:rsid w:val="00031FD2"/>
    <w:rsid w:val="001022C4"/>
    <w:rsid w:val="001138B6"/>
    <w:rsid w:val="00164A03"/>
    <w:rsid w:val="00167126"/>
    <w:rsid w:val="003401A0"/>
    <w:rsid w:val="003F19D0"/>
    <w:rsid w:val="00415080"/>
    <w:rsid w:val="00422F2C"/>
    <w:rsid w:val="0049272E"/>
    <w:rsid w:val="006505B0"/>
    <w:rsid w:val="00652282"/>
    <w:rsid w:val="006579E5"/>
    <w:rsid w:val="006C0A5A"/>
    <w:rsid w:val="00704440"/>
    <w:rsid w:val="007C1ACE"/>
    <w:rsid w:val="007D754A"/>
    <w:rsid w:val="00A95BA8"/>
    <w:rsid w:val="00AC3259"/>
    <w:rsid w:val="00AF0096"/>
    <w:rsid w:val="00B15C1F"/>
    <w:rsid w:val="00C83706"/>
    <w:rsid w:val="00CA68E7"/>
    <w:rsid w:val="00CD135F"/>
    <w:rsid w:val="00DF1FB0"/>
    <w:rsid w:val="00E137A1"/>
    <w:rsid w:val="00E16146"/>
    <w:rsid w:val="00E83831"/>
    <w:rsid w:val="00F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DED03"/>
  <w14:defaultImageDpi w14:val="300"/>
  <w15:docId w15:val="{D1397422-908E-4498-AAAD-275FF52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7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A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 - HGSC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Abidi</dc:creator>
  <cp:keywords/>
  <dc:description/>
  <cp:lastModifiedBy>Mariam Mirza</cp:lastModifiedBy>
  <cp:revision>3</cp:revision>
  <dcterms:created xsi:type="dcterms:W3CDTF">2021-05-11T20:04:00Z</dcterms:created>
  <dcterms:modified xsi:type="dcterms:W3CDTF">2021-05-11T20:22:00Z</dcterms:modified>
</cp:coreProperties>
</file>